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F19A" w14:textId="77777777" w:rsidR="00EF6059" w:rsidRDefault="005F4BBC">
      <w:pPr>
        <w:rPr>
          <w:b/>
        </w:rPr>
      </w:pPr>
      <w:bookmarkStart w:id="0" w:name="_GoBack"/>
      <w:bookmarkEnd w:id="0"/>
      <w:r>
        <w:rPr>
          <w:noProof/>
        </w:rPr>
        <w:drawing>
          <wp:inline distT="0" distB="0" distL="0" distR="0" wp14:anchorId="3E96F1C4" wp14:editId="3E96F1C5">
            <wp:extent cx="2100580" cy="586105"/>
            <wp:effectExtent l="0" t="0" r="0" b="4445"/>
            <wp:docPr id="2" name="Picture 1" descr="Description: \\portal.rreal.org@SSL@18888\DavWWWRoot\Logo, Letterhead, Newsletter and Annual Reports\RREAL Logo Documents\Logo Full - 44.3k - 1448 x 401 - browser compatible - png file.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1" descr="Description: \\portal.rreal.org@SSL@18888\DavWWWRoot\Logo, Letterhead, Newsletter and Annual Reports\RREAL Logo Documents\Logo Full - 44.3k - 1448 x 401 - browser compatible - png file.png">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580" cy="586105"/>
                    </a:xfrm>
                    <a:prstGeom prst="rect">
                      <a:avLst/>
                    </a:prstGeom>
                    <a:noFill/>
                    <a:ln>
                      <a:noFill/>
                    </a:ln>
                  </pic:spPr>
                </pic:pic>
              </a:graphicData>
            </a:graphic>
          </wp:inline>
        </w:drawing>
      </w:r>
    </w:p>
    <w:p w14:paraId="3E96F19B" w14:textId="77777777" w:rsidR="00A0285B" w:rsidRPr="00780704" w:rsidRDefault="00481067">
      <w:pPr>
        <w:rPr>
          <w:b/>
        </w:rPr>
      </w:pPr>
      <w:r w:rsidRPr="00780704">
        <w:rPr>
          <w:b/>
        </w:rPr>
        <w:t xml:space="preserve">Board Member Nominee Application </w:t>
      </w:r>
    </w:p>
    <w:p w14:paraId="3E96F19C" w14:textId="77777777" w:rsidR="00481067" w:rsidRDefault="00481067">
      <w:r>
        <w:t xml:space="preserve">Please read the entire Rural Renewable Energy Alliance (RREAL) Board Member Nominee Application document before submitting your nomination. To confirm your nomination, please submit this completed form to the Chair of RREAL Board of Directors. </w:t>
      </w:r>
    </w:p>
    <w:p w14:paraId="3E96F19D" w14:textId="77777777" w:rsidR="00481067" w:rsidRDefault="00481067" w:rsidP="005F4BBC">
      <w:r>
        <w:t xml:space="preserve">Your response to questions 1-3 of the nominee application form will be shared with the current Board Members. Answers will be shared verbatim, so please proofread your answers before submitting your application. </w:t>
      </w:r>
    </w:p>
    <w:p w14:paraId="3E96F19E" w14:textId="77777777" w:rsidR="005F4BBC" w:rsidRDefault="00481067" w:rsidP="00481067">
      <w:pPr>
        <w:spacing w:line="240" w:lineRule="auto"/>
        <w:contextualSpacing/>
      </w:pPr>
      <w:r>
        <w:t xml:space="preserve">Electronic submission is encouraged. Please submit documents in PDF format to the email address </w:t>
      </w:r>
      <w:r w:rsidR="005F4BBC">
        <w:t>below</w:t>
      </w:r>
      <w:r>
        <w:t>.</w:t>
      </w:r>
    </w:p>
    <w:p w14:paraId="3E96F19F" w14:textId="77777777" w:rsidR="005F4BBC" w:rsidRDefault="005F4BBC" w:rsidP="00481067">
      <w:pPr>
        <w:spacing w:line="240" w:lineRule="auto"/>
        <w:contextualSpacing/>
      </w:pPr>
    </w:p>
    <w:p w14:paraId="3E96F1A0" w14:textId="473C440D" w:rsidR="005F4BBC" w:rsidRDefault="006D7245" w:rsidP="00481067">
      <w:pPr>
        <w:spacing w:line="240" w:lineRule="auto"/>
        <w:contextualSpacing/>
      </w:pPr>
      <w:hyperlink r:id="rId9" w:history="1">
        <w:r w:rsidR="007705AE" w:rsidRPr="007705AE">
          <w:rPr>
            <w:rStyle w:val="Hyperlink"/>
          </w:rPr>
          <w:t>j</w:t>
        </w:r>
        <w:r w:rsidR="0040637B" w:rsidRPr="007705AE">
          <w:rPr>
            <w:rStyle w:val="Hyperlink"/>
          </w:rPr>
          <w:t>vaughn</w:t>
        </w:r>
        <w:r w:rsidR="007705AE" w:rsidRPr="007705AE">
          <w:rPr>
            <w:rStyle w:val="Hyperlink"/>
          </w:rPr>
          <w:t>@rreal.org</w:t>
        </w:r>
      </w:hyperlink>
    </w:p>
    <w:p w14:paraId="3E96F1A1" w14:textId="77777777" w:rsidR="0079661D" w:rsidRDefault="00481067" w:rsidP="00481067">
      <w:pPr>
        <w:spacing w:line="240" w:lineRule="auto"/>
        <w:contextualSpacing/>
      </w:pPr>
      <w:r>
        <w:t xml:space="preserve"> </w:t>
      </w:r>
    </w:p>
    <w:p w14:paraId="3E96F1A2" w14:textId="77777777" w:rsidR="00780704" w:rsidRPr="00780704" w:rsidRDefault="00780704" w:rsidP="00481067">
      <w:pPr>
        <w:spacing w:line="240" w:lineRule="auto"/>
        <w:contextualSpacing/>
        <w:rPr>
          <w:b/>
        </w:rPr>
      </w:pPr>
      <w:r w:rsidRPr="00780704">
        <w:rPr>
          <w:b/>
        </w:rPr>
        <w:t>Rural Renewable Energy Alliance Mission Statement</w:t>
      </w:r>
    </w:p>
    <w:p w14:paraId="3E96F1A3" w14:textId="4A0E031F" w:rsidR="00776DE7" w:rsidRDefault="00776DE7" w:rsidP="00481067">
      <w:pPr>
        <w:spacing w:line="240" w:lineRule="auto"/>
        <w:contextualSpacing/>
      </w:pPr>
      <w:r>
        <w:t xml:space="preserve">To </w:t>
      </w:r>
      <w:r w:rsidR="00FA0950">
        <w:t>make solar energy accessible to communities of all income levels</w:t>
      </w:r>
      <w:r>
        <w:t xml:space="preserve">. </w:t>
      </w:r>
    </w:p>
    <w:p w14:paraId="3E96F1A4" w14:textId="77777777" w:rsidR="003474E0" w:rsidRDefault="003474E0" w:rsidP="00481067">
      <w:pPr>
        <w:spacing w:line="240" w:lineRule="auto"/>
        <w:contextualSpacing/>
      </w:pPr>
    </w:p>
    <w:p w14:paraId="3E96F1A5" w14:textId="77777777" w:rsidR="00481067" w:rsidRPr="00780704" w:rsidRDefault="00481067" w:rsidP="00481067">
      <w:pPr>
        <w:spacing w:line="240" w:lineRule="auto"/>
        <w:contextualSpacing/>
        <w:rPr>
          <w:b/>
        </w:rPr>
      </w:pPr>
      <w:r w:rsidRPr="00780704">
        <w:rPr>
          <w:b/>
        </w:rPr>
        <w:t>Conflict of Interest Policy</w:t>
      </w:r>
    </w:p>
    <w:p w14:paraId="3E96F1A6" w14:textId="77777777" w:rsidR="00481067" w:rsidRDefault="00481067" w:rsidP="00481067">
      <w:pPr>
        <w:spacing w:line="240" w:lineRule="auto"/>
        <w:contextualSpacing/>
      </w:pPr>
      <w:r>
        <w:t>Conflict of interest arises whenever the personal or professional interest of a Board</w:t>
      </w:r>
      <w:r w:rsidR="0079661D">
        <w:t xml:space="preserve"> </w:t>
      </w:r>
      <w:r>
        <w:t>Member or key staff member is potentially at odds with the best interests of RREAL.</w:t>
      </w:r>
      <w:r w:rsidR="0079661D">
        <w:t xml:space="preserve"> </w:t>
      </w:r>
    </w:p>
    <w:p w14:paraId="3E96F1A7" w14:textId="77777777" w:rsidR="00481067" w:rsidRDefault="00481067" w:rsidP="00481067">
      <w:pPr>
        <w:spacing w:line="240" w:lineRule="auto"/>
        <w:contextualSpacing/>
      </w:pPr>
    </w:p>
    <w:p w14:paraId="3E96F1A8" w14:textId="77777777" w:rsidR="00481067" w:rsidRDefault="00481067" w:rsidP="00481067">
      <w:pPr>
        <w:spacing w:line="240" w:lineRule="auto"/>
        <w:contextualSpacing/>
      </w:pPr>
      <w:r>
        <w:t>Potential conflicts of interest may include, but are not limited to,</w:t>
      </w:r>
    </w:p>
    <w:p w14:paraId="3E96F1A9" w14:textId="77777777" w:rsidR="00481067" w:rsidRDefault="00481067" w:rsidP="00481067">
      <w:pPr>
        <w:spacing w:line="240" w:lineRule="auto"/>
        <w:contextualSpacing/>
      </w:pPr>
    </w:p>
    <w:p w14:paraId="3E96F1AA" w14:textId="77777777" w:rsidR="00481067" w:rsidRDefault="00481067" w:rsidP="00481067">
      <w:pPr>
        <w:spacing w:line="240" w:lineRule="auto"/>
        <w:contextualSpacing/>
      </w:pPr>
      <w:r>
        <w:t>RREAL staff or board members having a financial interest in the RREAL's activity</w:t>
      </w:r>
      <w:r w:rsidR="0079661D">
        <w:t xml:space="preserve"> </w:t>
      </w:r>
      <w:r>
        <w:t>other than compensation;</w:t>
      </w:r>
      <w:r w:rsidR="0079661D">
        <w:t xml:space="preserve"> </w:t>
      </w:r>
    </w:p>
    <w:p w14:paraId="3E96F1AB" w14:textId="77777777" w:rsidR="00481067" w:rsidRDefault="00481067" w:rsidP="00481067">
      <w:pPr>
        <w:spacing w:line="240" w:lineRule="auto"/>
        <w:contextualSpacing/>
      </w:pPr>
    </w:p>
    <w:p w14:paraId="3E96F1AC" w14:textId="77777777" w:rsidR="00481067" w:rsidRDefault="00481067" w:rsidP="00481067">
      <w:pPr>
        <w:spacing w:line="240" w:lineRule="auto"/>
        <w:contextualSpacing/>
      </w:pPr>
      <w:r>
        <w:t>RREAL staff or board members involved in decision making that results in the</w:t>
      </w:r>
      <w:r w:rsidR="0079661D">
        <w:t xml:space="preserve"> f</w:t>
      </w:r>
      <w:r>
        <w:t>inancial interest of family members or friends</w:t>
      </w:r>
    </w:p>
    <w:p w14:paraId="3E96F1AD" w14:textId="77777777" w:rsidR="00481067" w:rsidRDefault="00481067" w:rsidP="00481067">
      <w:pPr>
        <w:spacing w:line="240" w:lineRule="auto"/>
        <w:contextualSpacing/>
      </w:pPr>
    </w:p>
    <w:p w14:paraId="3E96F1AE" w14:textId="77777777" w:rsidR="00481067" w:rsidRDefault="00481067" w:rsidP="00481067">
      <w:pPr>
        <w:spacing w:line="240" w:lineRule="auto"/>
        <w:contextualSpacing/>
      </w:pPr>
      <w:r>
        <w:t>RREAL staff or board members benefitting through gifts, compensation, or</w:t>
      </w:r>
      <w:r w:rsidR="0079661D">
        <w:t xml:space="preserve"> </w:t>
      </w:r>
      <w:r>
        <w:t>barter, from a third party, as a result of their role within RREAL.</w:t>
      </w:r>
    </w:p>
    <w:p w14:paraId="3E96F1AF" w14:textId="77777777" w:rsidR="00481067" w:rsidRDefault="00481067" w:rsidP="00481067">
      <w:pPr>
        <w:spacing w:line="240" w:lineRule="auto"/>
        <w:contextualSpacing/>
      </w:pPr>
    </w:p>
    <w:p w14:paraId="3E96F1B0" w14:textId="505A1A40" w:rsidR="006959AC" w:rsidRDefault="00481067" w:rsidP="00481067">
      <w:pPr>
        <w:spacing w:line="240" w:lineRule="auto"/>
        <w:contextualSpacing/>
      </w:pPr>
      <w:r>
        <w:t>Although the legal standards for avoiding conflict of interest for nonprofit organizations</w:t>
      </w:r>
      <w:r w:rsidR="0079661D">
        <w:t xml:space="preserve"> </w:t>
      </w:r>
      <w:r>
        <w:t xml:space="preserve">are </w:t>
      </w:r>
      <w:r w:rsidR="00A22ADB">
        <w:t>limited</w:t>
      </w:r>
      <w:r>
        <w:t>, RREAL will avoid, where possible, even the appearance of impropriety.</w:t>
      </w:r>
    </w:p>
    <w:p w14:paraId="2BADDE98" w14:textId="77777777" w:rsidR="006959AC" w:rsidRDefault="006959AC">
      <w:r>
        <w:br w:type="page"/>
      </w:r>
    </w:p>
    <w:p w14:paraId="3E96F1B2" w14:textId="77777777" w:rsidR="0079661D" w:rsidRPr="00780704" w:rsidRDefault="0079661D" w:rsidP="00481067">
      <w:pPr>
        <w:spacing w:line="240" w:lineRule="auto"/>
        <w:contextualSpacing/>
        <w:rPr>
          <w:b/>
        </w:rPr>
      </w:pPr>
      <w:r w:rsidRPr="00780704">
        <w:rPr>
          <w:b/>
        </w:rPr>
        <w:lastRenderedPageBreak/>
        <w:t>RREAL Board Member Nominee Application Form</w:t>
      </w:r>
    </w:p>
    <w:p w14:paraId="3E96F1B3" w14:textId="77777777" w:rsidR="0079661D" w:rsidRPr="00937931" w:rsidRDefault="0079661D" w:rsidP="00937931">
      <w:pPr>
        <w:pStyle w:val="NoSpacing"/>
      </w:pPr>
    </w:p>
    <w:p w14:paraId="3E96F1B4" w14:textId="77777777" w:rsidR="0079661D" w:rsidRPr="00937931" w:rsidRDefault="0079661D" w:rsidP="00937931">
      <w:pPr>
        <w:pStyle w:val="NoSpacing"/>
      </w:pPr>
      <w:r w:rsidRPr="00937931">
        <w:t>Full Name:</w:t>
      </w:r>
      <w:r w:rsidR="00660C37" w:rsidRPr="00937931">
        <w:tab/>
      </w:r>
    </w:p>
    <w:p w14:paraId="3E96F1B5" w14:textId="77777777" w:rsidR="004053D9" w:rsidRDefault="0079661D" w:rsidP="00937931">
      <w:pPr>
        <w:pStyle w:val="NoSpacing"/>
      </w:pPr>
      <w:r w:rsidRPr="00937931">
        <w:t>Professional Title:</w:t>
      </w:r>
      <w:r w:rsidR="00660C37" w:rsidRPr="00937931">
        <w:t xml:space="preserve"> </w:t>
      </w:r>
    </w:p>
    <w:p w14:paraId="3E96F1B6" w14:textId="77777777" w:rsidR="0079661D" w:rsidRPr="00937931" w:rsidRDefault="0079661D" w:rsidP="00937931">
      <w:pPr>
        <w:pStyle w:val="NoSpacing"/>
      </w:pPr>
      <w:r w:rsidRPr="00937931">
        <w:t>Employer:</w:t>
      </w:r>
      <w:r w:rsidR="00660C37" w:rsidRPr="00937931">
        <w:t xml:space="preserve"> </w:t>
      </w:r>
    </w:p>
    <w:p w14:paraId="3E96F1B7" w14:textId="77777777" w:rsidR="0079661D" w:rsidRPr="00937931" w:rsidRDefault="0079661D" w:rsidP="00937931">
      <w:pPr>
        <w:pStyle w:val="NoSpacing"/>
      </w:pPr>
      <w:r w:rsidRPr="00937931">
        <w:t>Phone Number:</w:t>
      </w:r>
      <w:r w:rsidR="00660C37" w:rsidRPr="00937931">
        <w:t xml:space="preserve"> </w:t>
      </w:r>
    </w:p>
    <w:p w14:paraId="3E96F1B8" w14:textId="77777777" w:rsidR="0079661D" w:rsidRPr="00937931" w:rsidRDefault="0079661D" w:rsidP="00937931">
      <w:pPr>
        <w:pStyle w:val="NoSpacing"/>
      </w:pPr>
      <w:r w:rsidRPr="00937931">
        <w:t>Email Address:</w:t>
      </w:r>
      <w:r w:rsidR="00660C37" w:rsidRPr="00937931">
        <w:t xml:space="preserve"> </w:t>
      </w:r>
    </w:p>
    <w:p w14:paraId="3E96F1B9" w14:textId="77777777" w:rsidR="0079661D" w:rsidRDefault="0079661D" w:rsidP="00937931">
      <w:pPr>
        <w:pStyle w:val="NoSpacing"/>
      </w:pPr>
      <w:r w:rsidRPr="00937931">
        <w:t>Street Address:</w:t>
      </w:r>
      <w:r w:rsidR="00660C37" w:rsidRPr="00937931">
        <w:t xml:space="preserve"> </w:t>
      </w:r>
    </w:p>
    <w:p w14:paraId="3E96F1BA" w14:textId="77777777" w:rsidR="0079661D" w:rsidRDefault="0079661D" w:rsidP="00481067">
      <w:pPr>
        <w:spacing w:line="240" w:lineRule="auto"/>
        <w:contextualSpacing/>
      </w:pPr>
    </w:p>
    <w:p w14:paraId="3E96F1BB" w14:textId="77777777" w:rsidR="0079661D" w:rsidRPr="00CC3158" w:rsidRDefault="0079661D" w:rsidP="00481067">
      <w:pPr>
        <w:spacing w:line="240" w:lineRule="auto"/>
        <w:contextualSpacing/>
        <w:rPr>
          <w:b/>
        </w:rPr>
      </w:pPr>
      <w:r w:rsidRPr="00CC3158">
        <w:rPr>
          <w:b/>
        </w:rPr>
        <w:t>Question 1</w:t>
      </w:r>
    </w:p>
    <w:p w14:paraId="3E96F1BC" w14:textId="77777777" w:rsidR="0079661D" w:rsidRPr="00CC3158" w:rsidRDefault="0079661D" w:rsidP="00481067">
      <w:pPr>
        <w:spacing w:line="240" w:lineRule="auto"/>
        <w:contextualSpacing/>
        <w:rPr>
          <w:b/>
        </w:rPr>
      </w:pPr>
      <w:r w:rsidRPr="00CC3158">
        <w:rPr>
          <w:b/>
        </w:rPr>
        <w:t>Please describe your qualifications, knowledge and experiences, which are relevant to RREAL’s mission, g</w:t>
      </w:r>
      <w:r w:rsidR="002725D2" w:rsidRPr="00CC3158">
        <w:rPr>
          <w:b/>
        </w:rPr>
        <w:t>o</w:t>
      </w:r>
      <w:r w:rsidRPr="00CC3158">
        <w:rPr>
          <w:b/>
        </w:rPr>
        <w:t>a</w:t>
      </w:r>
      <w:r w:rsidR="002725D2" w:rsidRPr="00CC3158">
        <w:rPr>
          <w:b/>
        </w:rPr>
        <w:t>ls and strategic direction.</w:t>
      </w:r>
      <w:r w:rsidRPr="00CC3158">
        <w:rPr>
          <w:b/>
        </w:rPr>
        <w:t xml:space="preserve"> (Please limit to 250 words)</w:t>
      </w:r>
    </w:p>
    <w:p w14:paraId="3E96F1BD" w14:textId="77777777" w:rsidR="0079661D" w:rsidRDefault="0079661D" w:rsidP="00481067">
      <w:pPr>
        <w:spacing w:line="240" w:lineRule="auto"/>
        <w:contextualSpacing/>
      </w:pPr>
    </w:p>
    <w:p w14:paraId="3E96F1BE" w14:textId="77777777" w:rsidR="0079661D" w:rsidRPr="00CC3158" w:rsidRDefault="0079661D" w:rsidP="00481067">
      <w:pPr>
        <w:spacing w:line="240" w:lineRule="auto"/>
        <w:contextualSpacing/>
        <w:rPr>
          <w:b/>
        </w:rPr>
      </w:pPr>
      <w:r w:rsidRPr="00CC3158">
        <w:rPr>
          <w:b/>
        </w:rPr>
        <w:t>Question 2</w:t>
      </w:r>
    </w:p>
    <w:p w14:paraId="3E96F1BF" w14:textId="77777777" w:rsidR="0079661D" w:rsidRPr="00CC3158" w:rsidRDefault="0079661D" w:rsidP="00481067">
      <w:pPr>
        <w:spacing w:line="240" w:lineRule="auto"/>
        <w:contextualSpacing/>
        <w:rPr>
          <w:b/>
        </w:rPr>
      </w:pPr>
      <w:r w:rsidRPr="00CC3158">
        <w:rPr>
          <w:b/>
        </w:rPr>
        <w:t>How will your participation on the Board of Directors benefit RREAL?</w:t>
      </w:r>
    </w:p>
    <w:p w14:paraId="3E96F1C0" w14:textId="77777777" w:rsidR="00937931" w:rsidRDefault="00937931" w:rsidP="00481067">
      <w:pPr>
        <w:spacing w:line="240" w:lineRule="auto"/>
        <w:contextualSpacing/>
      </w:pPr>
    </w:p>
    <w:p w14:paraId="3E96F1C1" w14:textId="77777777" w:rsidR="0079661D" w:rsidRPr="00CC3158" w:rsidRDefault="0079661D" w:rsidP="00481067">
      <w:pPr>
        <w:spacing w:line="240" w:lineRule="auto"/>
        <w:contextualSpacing/>
        <w:rPr>
          <w:b/>
        </w:rPr>
      </w:pPr>
      <w:r w:rsidRPr="00CC3158">
        <w:rPr>
          <w:b/>
        </w:rPr>
        <w:t>Question 3</w:t>
      </w:r>
    </w:p>
    <w:p w14:paraId="3E96F1C2" w14:textId="77777777" w:rsidR="0079661D" w:rsidRDefault="0079661D" w:rsidP="00481067">
      <w:pPr>
        <w:spacing w:line="240" w:lineRule="auto"/>
        <w:contextualSpacing/>
        <w:rPr>
          <w:b/>
        </w:rPr>
      </w:pPr>
      <w:r w:rsidRPr="00CC3158">
        <w:rPr>
          <w:b/>
        </w:rPr>
        <w:t>Why do you wish to serve on the RREAL Board of Directors?</w:t>
      </w:r>
    </w:p>
    <w:p w14:paraId="3E96F1C3" w14:textId="77777777" w:rsidR="00893F9F" w:rsidRPr="00893F9F" w:rsidRDefault="00893F9F" w:rsidP="00481067">
      <w:pPr>
        <w:spacing w:line="240" w:lineRule="auto"/>
        <w:contextualSpacing/>
      </w:pPr>
    </w:p>
    <w:sectPr w:rsidR="00893F9F" w:rsidRPr="00893F9F" w:rsidSect="00A02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67"/>
    <w:rsid w:val="002725D2"/>
    <w:rsid w:val="00303C50"/>
    <w:rsid w:val="003474E0"/>
    <w:rsid w:val="003862B5"/>
    <w:rsid w:val="004053D9"/>
    <w:rsid w:val="0040637B"/>
    <w:rsid w:val="00481067"/>
    <w:rsid w:val="00585D87"/>
    <w:rsid w:val="005F4BBC"/>
    <w:rsid w:val="00660C37"/>
    <w:rsid w:val="006959AC"/>
    <w:rsid w:val="006D7245"/>
    <w:rsid w:val="006E58B3"/>
    <w:rsid w:val="007705AE"/>
    <w:rsid w:val="00776DE7"/>
    <w:rsid w:val="00780704"/>
    <w:rsid w:val="0079661D"/>
    <w:rsid w:val="00893F9F"/>
    <w:rsid w:val="008A5459"/>
    <w:rsid w:val="00937931"/>
    <w:rsid w:val="00996835"/>
    <w:rsid w:val="00A0285B"/>
    <w:rsid w:val="00A22ADB"/>
    <w:rsid w:val="00AA4B32"/>
    <w:rsid w:val="00B753A6"/>
    <w:rsid w:val="00CC3158"/>
    <w:rsid w:val="00CE66E1"/>
    <w:rsid w:val="00DE65D9"/>
    <w:rsid w:val="00EF6059"/>
    <w:rsid w:val="00FA0950"/>
    <w:rsid w:val="00FF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F19A"/>
  <w15:docId w15:val="{130B6165-E61C-4D13-8E7A-4F1C44A7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067"/>
    <w:rPr>
      <w:color w:val="0000FF" w:themeColor="hyperlink"/>
      <w:u w:val="single"/>
    </w:rPr>
  </w:style>
  <w:style w:type="paragraph" w:styleId="BalloonText">
    <w:name w:val="Balloon Text"/>
    <w:basedOn w:val="Normal"/>
    <w:link w:val="BalloonTextChar"/>
    <w:uiPriority w:val="99"/>
    <w:semiHidden/>
    <w:unhideWhenUsed/>
    <w:rsid w:val="00DE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D9"/>
    <w:rPr>
      <w:rFonts w:ascii="Tahoma" w:hAnsi="Tahoma" w:cs="Tahoma"/>
      <w:sz w:val="16"/>
      <w:szCs w:val="16"/>
    </w:rPr>
  </w:style>
  <w:style w:type="paragraph" w:styleId="NoSpacing">
    <w:name w:val="No Spacing"/>
    <w:uiPriority w:val="1"/>
    <w:qFormat/>
    <w:rsid w:val="00937931"/>
    <w:pPr>
      <w:spacing w:after="0" w:line="240" w:lineRule="auto"/>
    </w:pPr>
  </w:style>
  <w:style w:type="character" w:styleId="UnresolvedMention">
    <w:name w:val="Unresolved Mention"/>
    <w:basedOn w:val="DefaultParagraphFont"/>
    <w:uiPriority w:val="99"/>
    <w:semiHidden/>
    <w:unhideWhenUsed/>
    <w:rsid w:val="00770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hyperlink" Target="http://www.rre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real.sharepoint.com/bod/Board%20Recruitment/jvaughn@rre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303C363D2CC4BA4EA69A50658AE51" ma:contentTypeVersion="2" ma:contentTypeDescription="Create a new document." ma:contentTypeScope="" ma:versionID="07cc42c853ec651bbfd57f2bb34bee56">
  <xsd:schema xmlns:xsd="http://www.w3.org/2001/XMLSchema" xmlns:xs="http://www.w3.org/2001/XMLSchema" xmlns:p="http://schemas.microsoft.com/office/2006/metadata/properties" xmlns:ns2="df8f6cae-99e4-4a47-a20c-8a69d46cf778" targetNamespace="http://schemas.microsoft.com/office/2006/metadata/properties" ma:root="true" ma:fieldsID="285c621cd0a296a496757eeaab6295df" ns2:_="">
    <xsd:import namespace="df8f6cae-99e4-4a47-a20c-8a69d46cf7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f6cae-99e4-4a47-a20c-8a69d46cf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9C9B7-8E1A-455C-9643-09B07DC86B83}">
  <ds:schemaRefs>
    <ds:schemaRef ds:uri="http://schemas.microsoft.com/office/2006/documentManagement/types"/>
    <ds:schemaRef ds:uri="http://purl.org/dc/elements/1.1/"/>
    <ds:schemaRef ds:uri="http://schemas.microsoft.com/office/2006/metadata/properties"/>
    <ds:schemaRef ds:uri="df8f6cae-99e4-4a47-a20c-8a69d46cf778"/>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5EAEE3-49D1-4868-AC29-C78C87DC7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f6cae-99e4-4a47-a20c-8a69d46cf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2AF8B-8F68-416D-8738-5DB66722C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Kyle Tschida</cp:lastModifiedBy>
  <cp:revision>2</cp:revision>
  <cp:lastPrinted>2012-04-06T18:36:00Z</cp:lastPrinted>
  <dcterms:created xsi:type="dcterms:W3CDTF">2020-01-13T18:03:00Z</dcterms:created>
  <dcterms:modified xsi:type="dcterms:W3CDTF">2020-01-13T18:03:00Z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0x010100AD6303C363D2CC4BA4EA69A50658AE51</vt:lpwstr>
  </property>
</Properties>
</file>